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576" w:rsidRDefault="00334576" w:rsidP="0033457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61561C" w:rsidRPr="00AF2DD1" w:rsidRDefault="0061561C" w:rsidP="006156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DD1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61561C" w:rsidRPr="00AF2DD1" w:rsidRDefault="0061561C" w:rsidP="006156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DD1">
        <w:rPr>
          <w:rFonts w:ascii="Times New Roman" w:hAnsi="Times New Roman" w:cs="Times New Roman"/>
          <w:b/>
          <w:sz w:val="24"/>
          <w:szCs w:val="24"/>
        </w:rPr>
        <w:t>о дистанционном обучении</w:t>
      </w:r>
    </w:p>
    <w:p w:rsidR="0061561C" w:rsidRPr="00AF2DD1" w:rsidRDefault="00C13B8F" w:rsidP="0061561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b/>
          <w:sz w:val="24"/>
          <w:szCs w:val="24"/>
        </w:rPr>
        <w:t>в МБОУ Глубоч</w:t>
      </w:r>
      <w:r w:rsidR="0061561C" w:rsidRPr="00AF2DD1">
        <w:rPr>
          <w:rFonts w:ascii="Times New Roman" w:hAnsi="Times New Roman" w:cs="Times New Roman"/>
          <w:b/>
          <w:sz w:val="24"/>
          <w:szCs w:val="24"/>
        </w:rPr>
        <w:t>анской СОШ №</w:t>
      </w:r>
      <w:r w:rsidRPr="00AF2DD1"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:rsidR="0061561C" w:rsidRPr="00AF2DD1" w:rsidRDefault="0061561C" w:rsidP="0061561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1561C" w:rsidRPr="00AF2DD1" w:rsidRDefault="00AF2DD1" w:rsidP="00AF2DD1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61561C" w:rsidRPr="00AF2DD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1561C" w:rsidRPr="00AF2DD1" w:rsidRDefault="0061561C" w:rsidP="00B75543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для организации дистанционного обучения </w:t>
      </w:r>
      <w:r w:rsidR="007D703E" w:rsidRPr="00AF2DD1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 в условиях распространения новой </w:t>
      </w:r>
      <w:proofErr w:type="spellStart"/>
      <w:r w:rsidR="007D703E" w:rsidRPr="00AF2DD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7D703E" w:rsidRPr="00AF2DD1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Федерации.</w:t>
      </w:r>
    </w:p>
    <w:p w:rsidR="007D703E" w:rsidRPr="00AF2DD1" w:rsidRDefault="007D703E" w:rsidP="00B75543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Данное положение разработано на основании следующих нормативных документов:</w:t>
      </w:r>
    </w:p>
    <w:p w:rsidR="007D703E" w:rsidRPr="00AF2DD1" w:rsidRDefault="007D703E" w:rsidP="007D703E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- Федеральный закон Российской Федерации №273 «Об образовании в Российской Федерации» от29.12.2012;</w:t>
      </w:r>
    </w:p>
    <w:p w:rsidR="00ED6D56" w:rsidRPr="00AF2DD1" w:rsidRDefault="00ED6D56" w:rsidP="007D703E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AF2DD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F2DD1">
        <w:rPr>
          <w:rFonts w:ascii="Times New Roman" w:hAnsi="Times New Roman" w:cs="Times New Roman"/>
          <w:sz w:val="24"/>
          <w:szCs w:val="24"/>
        </w:rPr>
        <w:t xml:space="preserve">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</w:t>
      </w:r>
      <w:r w:rsidR="007760AC" w:rsidRPr="00AF2DD1">
        <w:rPr>
          <w:rFonts w:ascii="Times New Roman" w:hAnsi="Times New Roman" w:cs="Times New Roman"/>
          <w:sz w:val="24"/>
          <w:szCs w:val="24"/>
        </w:rPr>
        <w:t xml:space="preserve"> при реализации образовательных программ</w:t>
      </w:r>
      <w:r w:rsidRPr="00AF2DD1">
        <w:rPr>
          <w:rFonts w:ascii="Times New Roman" w:hAnsi="Times New Roman" w:cs="Times New Roman"/>
          <w:sz w:val="24"/>
          <w:szCs w:val="24"/>
        </w:rPr>
        <w:t>»</w:t>
      </w:r>
      <w:r w:rsidR="007760AC" w:rsidRPr="00AF2DD1">
        <w:rPr>
          <w:rFonts w:ascii="Times New Roman" w:hAnsi="Times New Roman" w:cs="Times New Roman"/>
          <w:sz w:val="24"/>
          <w:szCs w:val="24"/>
        </w:rPr>
        <w:t>;</w:t>
      </w:r>
    </w:p>
    <w:p w:rsidR="005F73A2" w:rsidRPr="00AF2DD1" w:rsidRDefault="005F73A2" w:rsidP="005F73A2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AF2DD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F2DD1">
        <w:rPr>
          <w:rFonts w:ascii="Times New Roman" w:hAnsi="Times New Roman" w:cs="Times New Roman"/>
          <w:sz w:val="24"/>
          <w:szCs w:val="24"/>
        </w:rPr>
        <w:t xml:space="preserve"> России от 17.03.2020 №103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7760AC" w:rsidRPr="00AF2DD1" w:rsidRDefault="007760AC" w:rsidP="007D703E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AF2DD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F2DD1">
        <w:rPr>
          <w:rFonts w:ascii="Times New Roman" w:hAnsi="Times New Roman" w:cs="Times New Roman"/>
          <w:sz w:val="24"/>
          <w:szCs w:val="24"/>
        </w:rPr>
        <w:t xml:space="preserve"> Российской Федерации от 17.03.2020 № 104 «Об организации образовательной деятельности в организациях, </w:t>
      </w:r>
      <w:r w:rsidR="005F73A2" w:rsidRPr="00AF2DD1">
        <w:rPr>
          <w:rFonts w:ascii="Times New Roman" w:hAnsi="Times New Roman" w:cs="Times New Roman"/>
          <w:sz w:val="24"/>
          <w:szCs w:val="24"/>
        </w:rPr>
        <w:t xml:space="preserve">реализующих 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</w:t>
      </w:r>
      <w:proofErr w:type="spellStart"/>
      <w:r w:rsidR="005F73A2" w:rsidRPr="00AF2DD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5F73A2" w:rsidRPr="00AF2DD1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</w:t>
      </w:r>
      <w:r w:rsidRPr="00AF2DD1">
        <w:rPr>
          <w:rFonts w:ascii="Times New Roman" w:hAnsi="Times New Roman" w:cs="Times New Roman"/>
          <w:sz w:val="24"/>
          <w:szCs w:val="24"/>
        </w:rPr>
        <w:t>»</w:t>
      </w:r>
      <w:r w:rsidR="005F73A2" w:rsidRPr="00AF2DD1">
        <w:rPr>
          <w:rFonts w:ascii="Times New Roman" w:hAnsi="Times New Roman" w:cs="Times New Roman"/>
          <w:sz w:val="24"/>
          <w:szCs w:val="24"/>
        </w:rPr>
        <w:t>;</w:t>
      </w:r>
    </w:p>
    <w:p w:rsidR="007760AC" w:rsidRPr="00AF2DD1" w:rsidRDefault="007760AC" w:rsidP="007D703E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- Приказ управления образован</w:t>
      </w:r>
      <w:r w:rsidR="001E3ADE">
        <w:rPr>
          <w:rFonts w:ascii="Times New Roman" w:hAnsi="Times New Roman" w:cs="Times New Roman"/>
          <w:sz w:val="24"/>
          <w:szCs w:val="24"/>
        </w:rPr>
        <w:t>ия Зимовниковского района от 20</w:t>
      </w:r>
      <w:r w:rsidRPr="00AF2DD1">
        <w:rPr>
          <w:rFonts w:ascii="Times New Roman" w:hAnsi="Times New Roman" w:cs="Times New Roman"/>
          <w:sz w:val="24"/>
          <w:szCs w:val="24"/>
        </w:rPr>
        <w:t>.03.2020 №74-ОД «О введении в общеобразовательных организациях Зимовниковского района временной реализации образовательных программ начального общего, основного общего среднего общего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81BC7" w:rsidRPr="00AF2DD1" w:rsidRDefault="00C13B8F" w:rsidP="007D703E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- Приказ МБОУ Глубоч</w:t>
      </w:r>
      <w:r w:rsidR="007760AC" w:rsidRPr="00AF2DD1">
        <w:rPr>
          <w:rFonts w:ascii="Times New Roman" w:hAnsi="Times New Roman" w:cs="Times New Roman"/>
          <w:sz w:val="24"/>
          <w:szCs w:val="24"/>
        </w:rPr>
        <w:t>анской СОШ №</w:t>
      </w:r>
      <w:r w:rsidRPr="00AF2DD1">
        <w:rPr>
          <w:rFonts w:ascii="Times New Roman" w:hAnsi="Times New Roman" w:cs="Times New Roman"/>
          <w:sz w:val="24"/>
          <w:szCs w:val="24"/>
        </w:rPr>
        <w:t xml:space="preserve"> 8</w:t>
      </w:r>
      <w:r w:rsidR="007760AC" w:rsidRPr="00AF2DD1">
        <w:rPr>
          <w:rFonts w:ascii="Times New Roman" w:hAnsi="Times New Roman" w:cs="Times New Roman"/>
          <w:sz w:val="24"/>
          <w:szCs w:val="24"/>
        </w:rPr>
        <w:t xml:space="preserve"> от</w:t>
      </w:r>
      <w:r w:rsidRPr="00AF2DD1">
        <w:rPr>
          <w:rFonts w:ascii="Times New Roman" w:hAnsi="Times New Roman" w:cs="Times New Roman"/>
          <w:sz w:val="24"/>
          <w:szCs w:val="24"/>
        </w:rPr>
        <w:t xml:space="preserve"> </w:t>
      </w:r>
      <w:r w:rsidR="00D23A0D" w:rsidRPr="00AF2DD1">
        <w:rPr>
          <w:rFonts w:ascii="Times New Roman" w:hAnsi="Times New Roman" w:cs="Times New Roman"/>
          <w:sz w:val="24"/>
          <w:szCs w:val="24"/>
        </w:rPr>
        <w:t>19</w:t>
      </w:r>
      <w:r w:rsidR="007760AC" w:rsidRPr="00AF2DD1">
        <w:rPr>
          <w:rFonts w:ascii="Times New Roman" w:hAnsi="Times New Roman" w:cs="Times New Roman"/>
          <w:sz w:val="24"/>
          <w:szCs w:val="24"/>
        </w:rPr>
        <w:t xml:space="preserve">.03.2020 № </w:t>
      </w:r>
      <w:r w:rsidR="005957B4" w:rsidRPr="00AF2DD1">
        <w:rPr>
          <w:rFonts w:ascii="Times New Roman" w:hAnsi="Times New Roman" w:cs="Times New Roman"/>
          <w:sz w:val="24"/>
          <w:szCs w:val="24"/>
        </w:rPr>
        <w:t>44</w:t>
      </w:r>
      <w:r w:rsidR="00D81BC7" w:rsidRPr="00AF2DD1">
        <w:rPr>
          <w:rFonts w:ascii="Times New Roman" w:hAnsi="Times New Roman" w:cs="Times New Roman"/>
          <w:sz w:val="24"/>
          <w:szCs w:val="24"/>
        </w:rPr>
        <w:t xml:space="preserve"> «Об организации дистанционного обучения  </w:t>
      </w:r>
      <w:proofErr w:type="gramStart"/>
      <w:r w:rsidR="00D81BC7" w:rsidRPr="00AF2D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D81BC7" w:rsidRPr="00AF2DD1">
        <w:rPr>
          <w:rFonts w:ascii="Times New Roman" w:hAnsi="Times New Roman" w:cs="Times New Roman"/>
          <w:sz w:val="24"/>
          <w:szCs w:val="24"/>
        </w:rPr>
        <w:t xml:space="preserve"> на период установленного карантина».</w:t>
      </w:r>
    </w:p>
    <w:p w:rsidR="00885816" w:rsidRPr="00AF2DD1" w:rsidRDefault="00D81BC7" w:rsidP="00D81BC7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1.3. Под дистанционными образовательными технологиями (далее ДОТ) понимаются образовательные технологии</w:t>
      </w:r>
      <w:r w:rsidR="00123E96" w:rsidRPr="00AF2DD1">
        <w:rPr>
          <w:rFonts w:ascii="Times New Roman" w:hAnsi="Times New Roman" w:cs="Times New Roman"/>
          <w:sz w:val="24"/>
          <w:szCs w:val="24"/>
        </w:rPr>
        <w:t xml:space="preserve">, </w:t>
      </w:r>
      <w:r w:rsidRPr="00AF2DD1">
        <w:rPr>
          <w:rFonts w:ascii="Times New Roman" w:hAnsi="Times New Roman" w:cs="Times New Roman"/>
          <w:sz w:val="24"/>
          <w:szCs w:val="24"/>
        </w:rPr>
        <w:t xml:space="preserve"> реализуемые с применением</w:t>
      </w:r>
      <w:r w:rsidR="00123E96" w:rsidRPr="00AF2DD1">
        <w:rPr>
          <w:rFonts w:ascii="Times New Roman" w:hAnsi="Times New Roman" w:cs="Times New Roman"/>
          <w:sz w:val="24"/>
          <w:szCs w:val="24"/>
        </w:rPr>
        <w:t xml:space="preserve"> информационно </w:t>
      </w:r>
      <w:r w:rsidR="00885816" w:rsidRPr="00AF2DD1">
        <w:rPr>
          <w:rFonts w:ascii="Times New Roman" w:hAnsi="Times New Roman" w:cs="Times New Roman"/>
          <w:sz w:val="24"/>
          <w:szCs w:val="24"/>
        </w:rPr>
        <w:t>–</w:t>
      </w:r>
      <w:r w:rsidR="00123E96" w:rsidRPr="00AF2DD1">
        <w:rPr>
          <w:rFonts w:ascii="Times New Roman" w:hAnsi="Times New Roman" w:cs="Times New Roman"/>
          <w:sz w:val="24"/>
          <w:szCs w:val="24"/>
        </w:rPr>
        <w:t xml:space="preserve"> телекоммуникационн</w:t>
      </w:r>
      <w:r w:rsidR="00885816" w:rsidRPr="00AF2DD1">
        <w:rPr>
          <w:rFonts w:ascii="Times New Roman" w:hAnsi="Times New Roman" w:cs="Times New Roman"/>
          <w:sz w:val="24"/>
          <w:szCs w:val="24"/>
        </w:rPr>
        <w:t>ых сетей при опосредованном (на расстоянии) взаимодействии преподавателей и обучающихся.</w:t>
      </w:r>
    </w:p>
    <w:p w:rsidR="00885816" w:rsidRPr="00AF2DD1" w:rsidRDefault="00885816" w:rsidP="00885816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1.4. Главными целями применения ДОТ являются: </w:t>
      </w:r>
    </w:p>
    <w:p w:rsidR="00885816" w:rsidRPr="00AF2DD1" w:rsidRDefault="00885816" w:rsidP="00885816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2DD1">
        <w:rPr>
          <w:rFonts w:ascii="Times New Roman" w:hAnsi="Times New Roman" w:cs="Times New Roman"/>
          <w:sz w:val="24"/>
          <w:szCs w:val="24"/>
        </w:rPr>
        <w:t xml:space="preserve">- повышение доступности образовательных услуг для обучающихся в условиях распространения новой </w:t>
      </w:r>
      <w:proofErr w:type="spellStart"/>
      <w:r w:rsidRPr="00AF2DD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AF2DD1">
        <w:rPr>
          <w:rFonts w:ascii="Times New Roman" w:hAnsi="Times New Roman" w:cs="Times New Roman"/>
          <w:sz w:val="24"/>
          <w:szCs w:val="24"/>
        </w:rPr>
        <w:t xml:space="preserve"> инфекции; </w:t>
      </w:r>
      <w:proofErr w:type="gramEnd"/>
    </w:p>
    <w:p w:rsidR="00BC29F1" w:rsidRPr="00AF2DD1" w:rsidRDefault="00885816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- предоставление </w:t>
      </w:r>
      <w:proofErr w:type="gramStart"/>
      <w:r w:rsidRPr="00AF2DD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F2DD1">
        <w:rPr>
          <w:rFonts w:ascii="Times New Roman" w:hAnsi="Times New Roman" w:cs="Times New Roman"/>
          <w:sz w:val="24"/>
          <w:szCs w:val="24"/>
        </w:rPr>
        <w:t xml:space="preserve"> возможности освоения образовательных программ непосредственно по их месту жительства при опосредованном (на расстоянии) взаимодействии с преподавателями.</w:t>
      </w:r>
    </w:p>
    <w:p w:rsidR="00BC29F1" w:rsidRPr="00AF2DD1" w:rsidRDefault="00BC29F1" w:rsidP="00BC29F1">
      <w:pPr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>1.5. Основными принципами применения  ДОТ являются:</w:t>
      </w:r>
    </w:p>
    <w:p w:rsidR="00BC29F1" w:rsidRPr="00AF2DD1" w:rsidRDefault="00BC29F1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lastRenderedPageBreak/>
        <w:t xml:space="preserve">        - Принцип доступности, выражающийся в предоставлении всем обучающимся возможности освоения программ общего образования опосредованно (на расстоянии), в условиях распространения новой </w:t>
      </w:r>
      <w:proofErr w:type="spellStart"/>
      <w:r w:rsidRPr="00AF2DD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AF2DD1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Федерации;</w:t>
      </w:r>
    </w:p>
    <w:p w:rsidR="00BC29F1" w:rsidRPr="00AF2DD1" w:rsidRDefault="00BC29F1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ab/>
      </w:r>
      <w:r w:rsidR="00A10EC1" w:rsidRPr="00AF2DD1">
        <w:rPr>
          <w:rFonts w:ascii="Times New Roman" w:hAnsi="Times New Roman" w:cs="Times New Roman"/>
          <w:sz w:val="24"/>
          <w:szCs w:val="24"/>
        </w:rPr>
        <w:t xml:space="preserve">- </w:t>
      </w:r>
      <w:r w:rsidRPr="00AF2DD1">
        <w:rPr>
          <w:rFonts w:ascii="Times New Roman" w:hAnsi="Times New Roman" w:cs="Times New Roman"/>
          <w:sz w:val="24"/>
          <w:szCs w:val="24"/>
        </w:rPr>
        <w:t xml:space="preserve">Принцип персонализации, выражающийся в создании условий (педагогических, организационных и технических) для реализации индивидуальной образовательной траектории </w:t>
      </w:r>
      <w:proofErr w:type="gramStart"/>
      <w:r w:rsidRPr="00AF2DD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F2DD1">
        <w:rPr>
          <w:rFonts w:ascii="Times New Roman" w:hAnsi="Times New Roman" w:cs="Times New Roman"/>
          <w:sz w:val="24"/>
          <w:szCs w:val="24"/>
        </w:rPr>
        <w:t>;</w:t>
      </w:r>
    </w:p>
    <w:p w:rsidR="00BC29F1" w:rsidRPr="00AF2DD1" w:rsidRDefault="00A10EC1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 - </w:t>
      </w:r>
      <w:r w:rsidR="00BC29F1" w:rsidRPr="00AF2DD1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образовательного процесса с помощью информационно-образовательной среды;</w:t>
      </w:r>
    </w:p>
    <w:p w:rsidR="00BC29F1" w:rsidRPr="00AF2DD1" w:rsidRDefault="00DB46EC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 - </w:t>
      </w:r>
      <w:r w:rsidR="00BC29F1" w:rsidRPr="00AF2DD1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учебных занятий с применением дистанционных образовательных технологий и сетевых средств обучения;</w:t>
      </w:r>
    </w:p>
    <w:p w:rsidR="00BC29F1" w:rsidRPr="00AF2DD1" w:rsidRDefault="009349F5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- </w:t>
      </w:r>
      <w:r w:rsidR="00BC29F1" w:rsidRPr="00AF2DD1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BC29F1" w:rsidRPr="00AF2DD1" w:rsidRDefault="009349F5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- </w:t>
      </w:r>
      <w:r w:rsidR="00BC29F1" w:rsidRPr="00AF2DD1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обучающимся и педагогическим работникам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885816" w:rsidRPr="00AF2DD1" w:rsidRDefault="009349F5" w:rsidP="00BC29F1">
      <w:pPr>
        <w:pStyle w:val="a4"/>
        <w:spacing w:after="0"/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AF2DD1">
        <w:rPr>
          <w:rFonts w:ascii="Times New Roman" w:hAnsi="Times New Roman" w:cs="Times New Roman"/>
          <w:sz w:val="24"/>
          <w:szCs w:val="24"/>
        </w:rPr>
        <w:t xml:space="preserve">       -</w:t>
      </w:r>
      <w:r w:rsidR="00BC29F1" w:rsidRPr="00AF2DD1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обучающихся.</w:t>
      </w:r>
    </w:p>
    <w:p w:rsidR="00885816" w:rsidRPr="00AF2DD1" w:rsidRDefault="009349F5" w:rsidP="00885816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1.6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. Формы ДОТ: электронная почта, дистанционное самообучение в Интернете,  </w:t>
      </w:r>
      <w:proofErr w:type="spellStart"/>
      <w:proofErr w:type="gram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n-line</w:t>
      </w:r>
      <w:proofErr w:type="spellEnd"/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AF2DD1">
        <w:rPr>
          <w:rFonts w:ascii="Times New Roman" w:eastAsia="Calibri" w:hAnsi="Times New Roman" w:cs="Times New Roman"/>
          <w:sz w:val="24"/>
          <w:szCs w:val="24"/>
          <w:lang w:val="en-US"/>
        </w:rPr>
        <w:t>of</w:t>
      </w:r>
      <w:r w:rsidRPr="00AF2DD1">
        <w:rPr>
          <w:rFonts w:ascii="Times New Roman" w:eastAsia="Calibri" w:hAnsi="Times New Roman" w:cs="Times New Roman"/>
          <w:sz w:val="24"/>
          <w:szCs w:val="24"/>
        </w:rPr>
        <w:t>-</w:t>
      </w:r>
      <w:r w:rsidRPr="00AF2DD1">
        <w:rPr>
          <w:rFonts w:ascii="Times New Roman" w:eastAsia="Calibri" w:hAnsi="Times New Roman" w:cs="Times New Roman"/>
          <w:sz w:val="24"/>
          <w:szCs w:val="24"/>
          <w:lang w:val="en-US"/>
        </w:rPr>
        <w:t>line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 тестирование, Интернет-уроки, обучение с дистанционной поддержкой,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вебинары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, skype-общение, и т.д. учителя – предметники могут использовать в образовательной деятельности. </w:t>
      </w:r>
    </w:p>
    <w:p w:rsidR="00885816" w:rsidRPr="00AF2DD1" w:rsidRDefault="00885816" w:rsidP="00885816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В обучении с применением ДОТ используются следующие организационные формы учебной деятельности: лекция, консультация, семинар, практическое занятие, контрольная работа, самостоятельная работа, научно-исследовательская работа. </w:t>
      </w:r>
    </w:p>
    <w:p w:rsidR="00885816" w:rsidRPr="00AF2DD1" w:rsidRDefault="00885816" w:rsidP="00885816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Самостоятельная работа обучающихся может включать следующие организационные формы (элементы) дистанционного обучения: работа с электронным учебником, просмотр видео-лекций, компьютерное тестирование, изучение печатных и других учебных и методических материалов. </w:t>
      </w:r>
    </w:p>
    <w:p w:rsidR="00885816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49F5" w:rsidRPr="00AF2DD1" w:rsidRDefault="00AF2DD1" w:rsidP="00AF2DD1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Общий порядок </w:t>
      </w:r>
    </w:p>
    <w:p w:rsidR="00885816" w:rsidRPr="00AF2DD1" w:rsidRDefault="00885816" w:rsidP="009349F5">
      <w:pPr>
        <w:pStyle w:val="a4"/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>организации дистанционного обучения</w:t>
      </w:r>
    </w:p>
    <w:bookmarkEnd w:id="0"/>
    <w:p w:rsidR="00885816" w:rsidRPr="00AF2DD1" w:rsidRDefault="00885816" w:rsidP="009B37CE">
      <w:p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2.1.Вопросы использования дистанционного обучения в образовательном процессе решаются внутренними организационно-распорядительными документами школы в соответствии с государственными образовательными стандартами и общим порядком реализации образовательных программ, установленным законодательством и иными нормативными актами РФ в области образования. </w:t>
      </w:r>
    </w:p>
    <w:p w:rsidR="00885816" w:rsidRPr="00AF2DD1" w:rsidRDefault="00885816" w:rsidP="00885816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2.2. Дистанционное обучение может использоваться при всех предусмотренных </w:t>
      </w:r>
    </w:p>
    <w:p w:rsidR="00885816" w:rsidRPr="00AF2DD1" w:rsidRDefault="00885816" w:rsidP="00885816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законодательством Российской Федерации формах получения образования или при их сочетании, при проведении различных видов учебных занятий, текущего контроля. </w:t>
      </w:r>
    </w:p>
    <w:p w:rsidR="00885816" w:rsidRPr="00AF2DD1" w:rsidRDefault="00885816" w:rsidP="009B37CE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2.3.При использовании дистанционного обучения обеспечивается доступ обучающихся, </w:t>
      </w:r>
      <w:r w:rsidR="009B37CE" w:rsidRPr="00AF2DD1">
        <w:rPr>
          <w:rFonts w:ascii="Times New Roman" w:eastAsia="Calibri" w:hAnsi="Times New Roman" w:cs="Times New Roman"/>
          <w:sz w:val="24"/>
          <w:szCs w:val="24"/>
        </w:rPr>
        <w:t>п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едагогических работников к информационной – коммуникационной сети Интернет. </w:t>
      </w:r>
    </w:p>
    <w:p w:rsidR="00885816" w:rsidRPr="00AF2DD1" w:rsidRDefault="00885816" w:rsidP="008E4EF9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2.4. Учебно-методическое обеспечение дистанционного обучения основано на использовании</w:t>
      </w:r>
      <w:r w:rsidR="00AE4BF2" w:rsidRPr="00AF2DD1">
        <w:rPr>
          <w:rFonts w:ascii="Times New Roman" w:eastAsia="Calibri" w:hAnsi="Times New Roman" w:cs="Times New Roman"/>
          <w:sz w:val="24"/>
          <w:szCs w:val="24"/>
          <w:u w:val="single"/>
        </w:rPr>
        <w:t>печатных и</w:t>
      </w:r>
      <w:r w:rsidRPr="00AF2DD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электронных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учебно-методических материалов (далее материалы), которые обеспечивают в соответствии с программой: </w:t>
      </w:r>
    </w:p>
    <w:p w:rsidR="00885816" w:rsidRPr="00AF2DD1" w:rsidRDefault="009B37CE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 организацию самостоятельной работы обучающегося, включая обучение и контроль знаний обучающегося (самоконтроль, текущий контроль знаний); </w:t>
      </w:r>
    </w:p>
    <w:p w:rsidR="00885816" w:rsidRPr="00AF2DD1" w:rsidRDefault="009B37CE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методическое сопровождение и дополнительную информационную поддержку дистанционного обучения (дополнительные учебные и информационно-справочные материалы). </w:t>
      </w:r>
    </w:p>
    <w:p w:rsidR="00885816" w:rsidRPr="00AF2DD1" w:rsidRDefault="00885816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Компонентами материалов могут быть: </w:t>
      </w:r>
    </w:p>
    <w:p w:rsidR="00885816" w:rsidRPr="00AF2DD1" w:rsidRDefault="009B37CE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текстовые - компоненты, содержащие преимущественно текстовую информацию, представленную в форме, допускающей посимвольную обработку (например, электронный вариант учебного пособия, текстовые или веб-страницы, файл, ссылка на файл, веб-страницу или каталог, анкета); </w:t>
      </w:r>
    </w:p>
    <w:p w:rsidR="00885816" w:rsidRPr="00AF2DD1" w:rsidRDefault="009B37CE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-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 звуковые – компоненты, содержащие цифровое представление звуковой информации в форме, допускающей ее прослушивание, но не предназначенной для печатного воспроизведения (например,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аудиолекции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); </w:t>
      </w:r>
    </w:p>
    <w:p w:rsidR="00885816" w:rsidRPr="00AF2DD1" w:rsidRDefault="009B37CE" w:rsidP="008E4EF9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-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 мультимедийные – компоненты, в которых информация различной природы присутствует равноправно и взаимосвязано </w:t>
      </w:r>
      <w:r w:rsidR="008E4EF9" w:rsidRPr="00AF2DD1">
        <w:rPr>
          <w:rFonts w:ascii="Times New Roman" w:eastAsia="Calibri" w:hAnsi="Times New Roman" w:cs="Times New Roman"/>
          <w:sz w:val="24"/>
          <w:szCs w:val="24"/>
        </w:rPr>
        <w:t xml:space="preserve">для решения определенных задач,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причем эта взаимосвязь обеспечена соответствующими программными средствами (например, мультимедийный электронный учебник, платформа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Учи.ru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,</w:t>
      </w:r>
      <w:r w:rsidR="00C13B8F" w:rsidRPr="00AF2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DD1">
        <w:rPr>
          <w:rFonts w:ascii="Times New Roman" w:eastAsia="Calibri" w:hAnsi="Times New Roman" w:cs="Times New Roman"/>
          <w:sz w:val="24"/>
          <w:szCs w:val="24"/>
        </w:rPr>
        <w:t>Российская электронная школа</w:t>
      </w:r>
      <w:r w:rsidR="00C13B8F" w:rsidRPr="00AF2D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Яндекс</w:t>
      </w:r>
      <w:proofErr w:type="gram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.У</w:t>
      </w:r>
      <w:proofErr w:type="gram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чебник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,</w:t>
      </w:r>
      <w:r w:rsidR="009349F5" w:rsidRPr="00AF2DD1">
        <w:rPr>
          <w:rFonts w:ascii="Times New Roman" w:eastAsia="Calibri" w:hAnsi="Times New Roman" w:cs="Times New Roman"/>
          <w:sz w:val="24"/>
          <w:szCs w:val="24"/>
        </w:rPr>
        <w:t xml:space="preserve"> ЭОС «Русское слово», </w:t>
      </w:r>
      <w:proofErr w:type="spellStart"/>
      <w:r w:rsidR="009349F5" w:rsidRPr="00AF2DD1">
        <w:rPr>
          <w:rFonts w:ascii="Times New Roman" w:eastAsia="Calibri" w:hAnsi="Times New Roman" w:cs="Times New Roman"/>
          <w:sz w:val="24"/>
          <w:szCs w:val="24"/>
        </w:rPr>
        <w:t>Онлайн-школа</w:t>
      </w:r>
      <w:proofErr w:type="spellEnd"/>
      <w:r w:rsidR="009349F5" w:rsidRPr="00AF2DD1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="009349F5" w:rsidRPr="00AF2DD1">
        <w:rPr>
          <w:rFonts w:ascii="Times New Roman" w:eastAsia="Calibri" w:hAnsi="Times New Roman" w:cs="Times New Roman"/>
          <w:sz w:val="24"/>
          <w:szCs w:val="24"/>
        </w:rPr>
        <w:t>Фоксфорд</w:t>
      </w:r>
      <w:proofErr w:type="spellEnd"/>
      <w:r w:rsidR="009349F5" w:rsidRPr="00AF2DD1">
        <w:rPr>
          <w:rFonts w:ascii="Times New Roman" w:eastAsia="Calibri" w:hAnsi="Times New Roman" w:cs="Times New Roman"/>
          <w:sz w:val="24"/>
          <w:szCs w:val="24"/>
        </w:rPr>
        <w:t xml:space="preserve">», LECTA,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видеолекции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85816" w:rsidRPr="00AF2DD1">
        <w:rPr>
          <w:rFonts w:ascii="Times New Roman" w:eastAsia="Calibri" w:hAnsi="Times New Roman" w:cs="Times New Roman"/>
          <w:sz w:val="24"/>
          <w:szCs w:val="24"/>
        </w:rPr>
        <w:t>слайд-лекции</w:t>
      </w:r>
      <w:proofErr w:type="spellEnd"/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, учебные видеофильмы). </w:t>
      </w:r>
    </w:p>
    <w:p w:rsidR="00885816" w:rsidRPr="00AF2DD1" w:rsidRDefault="00885816" w:rsidP="009B37CE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2.5. Организация дистанционного обучения в дни непосещения занятий обучающимися</w:t>
      </w:r>
      <w:r w:rsidR="009349F5" w:rsidRPr="00AF2DD1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="009349F5" w:rsidRPr="00AF2DD1">
        <w:rPr>
          <w:rFonts w:ascii="Times New Roman" w:hAnsi="Times New Roman" w:cs="Times New Roman"/>
          <w:sz w:val="24"/>
          <w:szCs w:val="24"/>
        </w:rPr>
        <w:t>условиях</w:t>
      </w:r>
      <w:proofErr w:type="gramEnd"/>
      <w:r w:rsidR="009349F5" w:rsidRPr="00AF2DD1">
        <w:rPr>
          <w:rFonts w:ascii="Times New Roman" w:hAnsi="Times New Roman" w:cs="Times New Roman"/>
          <w:sz w:val="24"/>
          <w:szCs w:val="24"/>
        </w:rPr>
        <w:t xml:space="preserve"> распространения новой </w:t>
      </w:r>
      <w:proofErr w:type="spellStart"/>
      <w:r w:rsidR="009349F5" w:rsidRPr="00AF2DD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9349F5" w:rsidRPr="00AF2DD1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</w:t>
      </w:r>
      <w:r w:rsidR="009349F5" w:rsidRPr="00AF2DD1">
        <w:rPr>
          <w:rFonts w:ascii="Times New Roman" w:eastAsia="Calibri" w:hAnsi="Times New Roman" w:cs="Times New Roman"/>
          <w:sz w:val="24"/>
          <w:szCs w:val="24"/>
        </w:rPr>
        <w:t>определяется:</w:t>
      </w:r>
    </w:p>
    <w:p w:rsidR="00885816" w:rsidRPr="00AF2DD1" w:rsidRDefault="009349F5" w:rsidP="009B37CE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-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приказом директора </w:t>
      </w:r>
      <w:r w:rsidRPr="00AF2DD1">
        <w:rPr>
          <w:rFonts w:ascii="Times New Roman" w:eastAsia="Calibri" w:hAnsi="Times New Roman" w:cs="Times New Roman"/>
          <w:sz w:val="24"/>
          <w:szCs w:val="24"/>
        </w:rPr>
        <w:t>о переходе на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 дистанционное </w:t>
      </w:r>
      <w:r w:rsidR="00AE4BF2" w:rsidRPr="00AF2DD1">
        <w:rPr>
          <w:rFonts w:ascii="Times New Roman" w:eastAsia="Calibri" w:hAnsi="Times New Roman" w:cs="Times New Roman"/>
          <w:sz w:val="24"/>
          <w:szCs w:val="24"/>
        </w:rPr>
        <w:t>обучение.</w:t>
      </w:r>
    </w:p>
    <w:p w:rsidR="00885816" w:rsidRPr="00AF2DD1" w:rsidRDefault="00AE4BF2" w:rsidP="009B37CE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Р</w:t>
      </w:r>
      <w:r w:rsidR="00000DBC" w:rsidRPr="00AF2DD1">
        <w:rPr>
          <w:rFonts w:ascii="Times New Roman" w:eastAsia="Calibri" w:hAnsi="Times New Roman" w:cs="Times New Roman"/>
          <w:sz w:val="24"/>
          <w:szCs w:val="24"/>
        </w:rPr>
        <w:t>асписание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дистанционные уроки размещаются на официальном сайте 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образовательной организации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в разделе «Дистанционное обучение»; </w:t>
      </w:r>
    </w:p>
    <w:p w:rsidR="00AE4BF2" w:rsidRPr="00AF2DD1" w:rsidRDefault="00AE4BF2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816" w:rsidRPr="00AF2DD1" w:rsidRDefault="00AF2DD1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. Функции администрации образовательной организации </w:t>
      </w:r>
    </w:p>
    <w:p w:rsidR="00885816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>при организации дистанционного обучения</w:t>
      </w:r>
    </w:p>
    <w:p w:rsidR="00885816" w:rsidRPr="00AF2DD1" w:rsidRDefault="00885816" w:rsidP="00AE4BF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3.1. Директор школы: </w:t>
      </w:r>
    </w:p>
    <w:p w:rsidR="00885816" w:rsidRPr="00AF2DD1" w:rsidRDefault="00885816" w:rsidP="00AE4BF2">
      <w:pPr>
        <w:spacing w:after="0" w:line="240" w:lineRule="auto"/>
        <w:ind w:left="1134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Осуществляет контроль организации ознакомления всех участников образовательныхотношений с документами, регламентирующими организацию работы общеобразовательной организации на период дистанционного обучения. </w:t>
      </w:r>
    </w:p>
    <w:p w:rsidR="00885816" w:rsidRPr="00AF2DD1" w:rsidRDefault="00885816" w:rsidP="00AE4BF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Контролирует соблюдение работниками общеобразовательной организации режима работы. </w:t>
      </w:r>
    </w:p>
    <w:p w:rsidR="00885816" w:rsidRPr="00AF2DD1" w:rsidRDefault="00885816" w:rsidP="00AE4BF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Осуществляет контроль реализации мероприятий, направленных на обеспечение выполнения образовательных программ посредством дистанционного обучения. </w:t>
      </w:r>
    </w:p>
    <w:p w:rsidR="00885816" w:rsidRPr="00AF2DD1" w:rsidRDefault="00885816" w:rsidP="00AE4BF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Принимает управленческие решения, нап</w:t>
      </w:r>
      <w:r w:rsidR="00AE4BF2" w:rsidRPr="00AF2DD1">
        <w:rPr>
          <w:rFonts w:ascii="Times New Roman" w:eastAsia="Calibri" w:hAnsi="Times New Roman" w:cs="Times New Roman"/>
          <w:sz w:val="24"/>
          <w:szCs w:val="24"/>
        </w:rPr>
        <w:t xml:space="preserve">равленные на повышение качества 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работыобразовательной организации в дни, когда обучающиеся не посещают школу. </w:t>
      </w:r>
    </w:p>
    <w:p w:rsidR="00885816" w:rsidRPr="00AF2DD1" w:rsidRDefault="00885816" w:rsidP="00AE4BF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3.2. Заместитель директора по учебно-воспитательной работе: </w:t>
      </w:r>
    </w:p>
    <w:p w:rsidR="00885816" w:rsidRPr="00AF2DD1" w:rsidRDefault="00885816" w:rsidP="00AE4BF2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Организует образовательную деятельность, контролирует выполнение образовательных программ </w:t>
      </w:r>
      <w:proofErr w:type="gramStart"/>
      <w:r w:rsidRPr="00AF2DD1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, результаты образовательной деятельности. </w:t>
      </w:r>
    </w:p>
    <w:p w:rsidR="00885816" w:rsidRPr="00AF2DD1" w:rsidRDefault="00885816" w:rsidP="00AE4BF2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Осуществляет информирование всех участников образовательных отношений (педагогов, обучающихся, родителей (законных представителей) иных работников) об</w:t>
      </w:r>
      <w:r w:rsidR="00A070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организации работы в </w:t>
      </w:r>
      <w:r w:rsidR="008711F3" w:rsidRPr="00AF2DD1">
        <w:rPr>
          <w:rFonts w:ascii="Times New Roman" w:eastAsia="Calibri" w:hAnsi="Times New Roman" w:cs="Times New Roman"/>
          <w:sz w:val="24"/>
          <w:szCs w:val="24"/>
        </w:rPr>
        <w:t xml:space="preserve">условиях распространения </w:t>
      </w:r>
      <w:proofErr w:type="spellStart"/>
      <w:r w:rsidR="008711F3" w:rsidRPr="00AF2DD1">
        <w:rPr>
          <w:rFonts w:ascii="Times New Roman" w:eastAsia="Calibri" w:hAnsi="Times New Roman" w:cs="Times New Roman"/>
          <w:sz w:val="24"/>
          <w:szCs w:val="24"/>
        </w:rPr>
        <w:t>коронавирусной</w:t>
      </w:r>
      <w:proofErr w:type="spellEnd"/>
      <w:r w:rsidR="008711F3" w:rsidRPr="00AF2DD1">
        <w:rPr>
          <w:rFonts w:ascii="Times New Roman" w:eastAsia="Calibri" w:hAnsi="Times New Roman" w:cs="Times New Roman"/>
          <w:sz w:val="24"/>
          <w:szCs w:val="24"/>
        </w:rPr>
        <w:t xml:space="preserve"> инфекции на территории Российской Федерации</w:t>
      </w:r>
      <w:r w:rsidRPr="00AF2D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711F3" w:rsidRPr="00AF2DD1" w:rsidRDefault="008711F3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816" w:rsidRPr="00AF2DD1" w:rsidRDefault="00AF2DD1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. Функции педагогических работников </w:t>
      </w:r>
    </w:p>
    <w:p w:rsidR="00885816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>при организации дистанционного обучения</w:t>
      </w:r>
    </w:p>
    <w:p w:rsidR="00885816" w:rsidRPr="00AF2DD1" w:rsidRDefault="00885816" w:rsidP="00306753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4.1. С целью прохождения образовательных программ в полном объеме педагоги применяют разнообразные формы дистанционного обучения</w:t>
      </w:r>
      <w:r w:rsidR="009F6790" w:rsidRPr="00AF2DD1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933E4C" w:rsidRPr="00AF2DD1">
        <w:rPr>
          <w:rFonts w:ascii="Times New Roman" w:eastAsia="Calibri" w:hAnsi="Times New Roman" w:cs="Times New Roman"/>
          <w:sz w:val="24"/>
          <w:szCs w:val="24"/>
        </w:rPr>
        <w:t xml:space="preserve">посредством </w:t>
      </w:r>
      <w:r w:rsidR="009F6790" w:rsidRPr="00AF2DD1">
        <w:rPr>
          <w:rFonts w:ascii="Times New Roman" w:eastAsia="Calibri" w:hAnsi="Times New Roman" w:cs="Times New Roman"/>
          <w:sz w:val="24"/>
          <w:szCs w:val="24"/>
        </w:rPr>
        <w:t>применения электронного обучения и дистанционных образовательных технологий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F4ECC" w:rsidRPr="00AF2DD1" w:rsidRDefault="00885816" w:rsidP="00306753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4.2. Педагоги, выполняющие функции классных руководителей, информируют родителей (законных представителей) </w:t>
      </w:r>
      <w:r w:rsidR="00306753" w:rsidRPr="00AF2DD1">
        <w:rPr>
          <w:rFonts w:ascii="Times New Roman" w:eastAsia="Calibri" w:hAnsi="Times New Roman" w:cs="Times New Roman"/>
          <w:sz w:val="24"/>
          <w:szCs w:val="24"/>
        </w:rPr>
        <w:t xml:space="preserve">о переводе обучающихся  образовательной организации на </w:t>
      </w:r>
      <w:r w:rsidR="00306753" w:rsidRPr="00AF2DD1">
        <w:rPr>
          <w:rFonts w:ascii="Times New Roman" w:eastAsia="Calibri" w:hAnsi="Times New Roman" w:cs="Times New Roman"/>
          <w:sz w:val="24"/>
          <w:szCs w:val="24"/>
        </w:rPr>
        <w:lastRenderedPageBreak/>
        <w:t>дистанционное обучение, организуют написание заявлени</w:t>
      </w:r>
      <w:proofErr w:type="gramStart"/>
      <w:r w:rsidR="00306753" w:rsidRPr="00AF2DD1">
        <w:rPr>
          <w:rFonts w:ascii="Times New Roman" w:eastAsia="Calibri" w:hAnsi="Times New Roman" w:cs="Times New Roman"/>
          <w:sz w:val="24"/>
          <w:szCs w:val="24"/>
        </w:rPr>
        <w:t>й</w:t>
      </w:r>
      <w:r w:rsidR="00933E4C" w:rsidRPr="00AF2DD1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="00933E4C" w:rsidRPr="00AF2DD1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="00933E4C" w:rsidRPr="00AF2DD1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933E4C" w:rsidRPr="00AF2DD1">
        <w:rPr>
          <w:rFonts w:ascii="Times New Roman" w:eastAsia="Calibri" w:hAnsi="Times New Roman" w:cs="Times New Roman"/>
          <w:sz w:val="24"/>
          <w:szCs w:val="24"/>
        </w:rPr>
        <w:t>)</w:t>
      </w:r>
      <w:r w:rsidR="00E35D5A" w:rsidRPr="00AF2DD1">
        <w:rPr>
          <w:rFonts w:ascii="Times New Roman" w:eastAsia="Calibri" w:hAnsi="Times New Roman" w:cs="Times New Roman"/>
          <w:sz w:val="24"/>
          <w:szCs w:val="24"/>
        </w:rPr>
        <w:t>родителями (законными представителями)</w:t>
      </w:r>
      <w:r w:rsidR="00306753" w:rsidRPr="00AF2DD1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="00E35D5A" w:rsidRPr="00AF2DD1">
        <w:rPr>
          <w:rFonts w:ascii="Times New Roman" w:eastAsia="Calibri" w:hAnsi="Times New Roman" w:cs="Times New Roman"/>
          <w:sz w:val="24"/>
          <w:szCs w:val="24"/>
        </w:rPr>
        <w:t xml:space="preserve"> добровольном переходе на данную форму обучения, информируют родителей (законных представителей) </w:t>
      </w:r>
      <w:r w:rsidRPr="00AF2DD1">
        <w:rPr>
          <w:rFonts w:ascii="Times New Roman" w:eastAsia="Calibri" w:hAnsi="Times New Roman" w:cs="Times New Roman"/>
          <w:sz w:val="24"/>
          <w:szCs w:val="24"/>
        </w:rPr>
        <w:t>об итогах учебной деятельности их детей на период дистанционного обучения.</w:t>
      </w:r>
    </w:p>
    <w:p w:rsidR="00BF4ECC" w:rsidRPr="00AF2DD1" w:rsidRDefault="00BF4ECC" w:rsidP="00BF4ECC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4.3. Учителя-предметники:</w:t>
      </w:r>
    </w:p>
    <w:p w:rsidR="00BF4ECC" w:rsidRPr="00AF2DD1" w:rsidRDefault="00BF4ECC" w:rsidP="00BF4ECC">
      <w:pPr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- готовят перечень домашних заданий и комментариев по изучению новой темы в соответствии с календарно-тематическим планированием по всем учебным предметам, курсам учебного плана и расписанием уроков;</w:t>
      </w:r>
    </w:p>
    <w:p w:rsidR="00BF4ECC" w:rsidRPr="00AF2DD1" w:rsidRDefault="00BF4ECC" w:rsidP="00BF4ECC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- обеспечивают систему проверки и оценивания выполненных домашних заданий обучающихся в период временного приостановления очной формы обучения;</w:t>
      </w:r>
    </w:p>
    <w:p w:rsidR="00BF4ECC" w:rsidRPr="00AF2DD1" w:rsidRDefault="00BF4ECC" w:rsidP="00BF4ECC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- своевременно заполнять журналы в соответствии с расписанием уроков.</w:t>
      </w:r>
    </w:p>
    <w:p w:rsidR="00BF4ECC" w:rsidRPr="00AF2DD1" w:rsidRDefault="00BF4ECC" w:rsidP="00BF4ECC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4.4.Самостоятельная деятельность обучающихся оценивается педагогами выставлением отметок в журнал с последующим внесением отметок в  электронный журнал. </w:t>
      </w:r>
      <w:proofErr w:type="gramStart"/>
      <w:r w:rsidRPr="00AF2DD1">
        <w:rPr>
          <w:rFonts w:ascii="Times New Roman" w:eastAsia="Calibri" w:hAnsi="Times New Roman" w:cs="Times New Roman"/>
          <w:sz w:val="24"/>
          <w:szCs w:val="24"/>
        </w:rPr>
        <w:t>Педагоги отслеживают присутствие обучающихся на электронных площадках, на которых они зарегистрированы, ведут учет посещаемости.</w:t>
      </w:r>
      <w:proofErr w:type="gramEnd"/>
    </w:p>
    <w:p w:rsidR="00885816" w:rsidRPr="00AF2DD1" w:rsidRDefault="00BF4ECC" w:rsidP="00BF4ECC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4.5. Посещение школы обучающимся с целью передачи учителям – предметникам выполненных работ допускается только при наличии медицинской маски не далее поста охраны ОО на 1 этаже.</w:t>
      </w:r>
    </w:p>
    <w:p w:rsidR="00E35D5A" w:rsidRPr="00AF2DD1" w:rsidRDefault="00E35D5A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816" w:rsidRPr="00AF2DD1" w:rsidRDefault="00AF2DD1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. Функции обучающихся и родителей (законных представителей) </w:t>
      </w:r>
    </w:p>
    <w:p w:rsidR="00885816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>при использовании дистанционного обучения</w:t>
      </w:r>
    </w:p>
    <w:p w:rsidR="00885816" w:rsidRPr="00AF2DD1" w:rsidRDefault="00885816" w:rsidP="00E35D5A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5.1. В период дистанционного обучения обучающие обязаны выполнять задания </w:t>
      </w:r>
    </w:p>
    <w:p w:rsidR="00885816" w:rsidRPr="00AF2DD1" w:rsidRDefault="00885816" w:rsidP="00E35D5A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дистанционных уроков, добросовестно осваивать образовательную программу, осуществлять самостоятельную подготовку к занятиям. </w:t>
      </w:r>
    </w:p>
    <w:p w:rsidR="00885816" w:rsidRPr="00AF2DD1" w:rsidRDefault="00885816" w:rsidP="00E35D5A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5.2. Связь </w:t>
      </w:r>
      <w:proofErr w:type="gramStart"/>
      <w:r w:rsidRPr="00AF2DD1">
        <w:rPr>
          <w:rFonts w:ascii="Times New Roman" w:eastAsia="Calibri" w:hAnsi="Times New Roman" w:cs="Times New Roman"/>
          <w:sz w:val="24"/>
          <w:szCs w:val="24"/>
        </w:rPr>
        <w:t>обучающегося</w:t>
      </w:r>
      <w:proofErr w:type="gramEnd"/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с учителем-предметником, классным руководителем поддерживается посредством контактных телефонов,</w:t>
      </w:r>
      <w:r w:rsidR="00C13B8F" w:rsidRPr="00AF2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35D5A" w:rsidRPr="00AF2DD1">
        <w:rPr>
          <w:rFonts w:ascii="Times New Roman" w:eastAsia="Calibri" w:hAnsi="Times New Roman" w:cs="Times New Roman"/>
          <w:sz w:val="24"/>
          <w:szCs w:val="24"/>
        </w:rPr>
        <w:t>мессенджера</w:t>
      </w:r>
      <w:proofErr w:type="spellEnd"/>
      <w:r w:rsidR="00C13B8F" w:rsidRPr="00AF2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35D5A" w:rsidRPr="00AF2DD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WhatsApp</w:t>
      </w:r>
      <w:proofErr w:type="spellEnd"/>
      <w:r w:rsidR="00E35D5A" w:rsidRPr="00AF2DD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,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электронной почты. </w:t>
      </w:r>
    </w:p>
    <w:p w:rsidR="00885816" w:rsidRPr="00AF2DD1" w:rsidRDefault="00885816" w:rsidP="00E35D5A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5.3.Родители (законные представители) систематически контролируют выполнение детьми заданий в режиме дистанционного обучения. </w:t>
      </w:r>
    </w:p>
    <w:p w:rsidR="00885816" w:rsidRPr="00AF2DD1" w:rsidRDefault="00BF4ECC" w:rsidP="00E35D5A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5.4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. Родители (законные представители) несут ответственность за жизнь и здоровье ребенка в период дистанционного обучения. </w:t>
      </w:r>
    </w:p>
    <w:p w:rsidR="00AE0B72" w:rsidRPr="00AF2DD1" w:rsidRDefault="00AE0B72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0B72" w:rsidRPr="00AF2DD1" w:rsidRDefault="00AF2DD1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>. Техническое обеспечение использования</w:t>
      </w:r>
    </w:p>
    <w:p w:rsidR="00AE0B72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 дистанционных образовательных  технологий </w:t>
      </w:r>
    </w:p>
    <w:p w:rsidR="00885816" w:rsidRPr="00AF2DD1" w:rsidRDefault="00885816" w:rsidP="008858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AE0B72" w:rsidRPr="00AF2DD1">
        <w:rPr>
          <w:rFonts w:ascii="Times New Roman" w:eastAsia="Calibri" w:hAnsi="Times New Roman" w:cs="Times New Roman"/>
          <w:b/>
          <w:sz w:val="24"/>
          <w:szCs w:val="24"/>
        </w:rPr>
        <w:t>образовательной организации</w:t>
      </w:r>
    </w:p>
    <w:p w:rsidR="00885816" w:rsidRPr="00AF2DD1" w:rsidRDefault="00885816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6.1. Учебная деятельность с использованием ДОТ обеспечивается следующими техническими средствами: </w:t>
      </w:r>
    </w:p>
    <w:p w:rsidR="00885816" w:rsidRPr="00AF2DD1" w:rsidRDefault="00AE0B72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рабочим местом педагога, оснащенным персональным компьютером, </w:t>
      </w:r>
      <w:r w:rsidRPr="00AF2DD1">
        <w:rPr>
          <w:rFonts w:ascii="Times New Roman" w:eastAsia="Calibri" w:hAnsi="Times New Roman" w:cs="Times New Roman"/>
          <w:sz w:val="24"/>
          <w:szCs w:val="24"/>
        </w:rPr>
        <w:t>принтером, сканером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885816" w:rsidRPr="00AF2DD1" w:rsidRDefault="00AE0B72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локальной сетью с выходом в Интернет. </w:t>
      </w:r>
    </w:p>
    <w:p w:rsidR="00885816" w:rsidRPr="00AF2DD1" w:rsidRDefault="00885816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6.2. Техническое обеспечение </w:t>
      </w:r>
      <w:proofErr w:type="gramStart"/>
      <w:r w:rsidRPr="00AF2DD1">
        <w:rPr>
          <w:rFonts w:ascii="Times New Roman" w:eastAsia="Calibri" w:hAnsi="Times New Roman" w:cs="Times New Roman"/>
          <w:sz w:val="24"/>
          <w:szCs w:val="24"/>
        </w:rPr>
        <w:t>обучающегося</w:t>
      </w:r>
      <w:proofErr w:type="gramEnd"/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использующего ДОТ</w:t>
      </w:r>
      <w:r w:rsidR="00AE0B72" w:rsidRPr="00AF2DD1">
        <w:rPr>
          <w:rFonts w:ascii="Times New Roman" w:eastAsia="Calibri" w:hAnsi="Times New Roman" w:cs="Times New Roman"/>
          <w:sz w:val="24"/>
          <w:szCs w:val="24"/>
        </w:rPr>
        <w:t xml:space="preserve"> обеспечивается родителями (законными представителями)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885816" w:rsidRPr="00AF2DD1" w:rsidRDefault="00AE0B72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 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персональный компьютер с возможностью воспроизведения звука и видео; </w:t>
      </w:r>
    </w:p>
    <w:p w:rsidR="00885816" w:rsidRPr="00AF2DD1" w:rsidRDefault="00AE0B72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      - </w:t>
      </w:r>
      <w:r w:rsidR="00885816" w:rsidRPr="00AF2DD1">
        <w:rPr>
          <w:rFonts w:ascii="Times New Roman" w:eastAsia="Calibri" w:hAnsi="Times New Roman" w:cs="Times New Roman"/>
          <w:sz w:val="24"/>
          <w:szCs w:val="24"/>
        </w:rPr>
        <w:t xml:space="preserve">канал подключения с выходом в Интернет, для доступа к удаленным серверам с учебнойинформацией и рабочими материалами. </w:t>
      </w:r>
    </w:p>
    <w:p w:rsidR="00885816" w:rsidRPr="00AF2DD1" w:rsidRDefault="00885816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6.3. В случае отсутствия у обучающегося персонального компьютера или выхода в Интернет рабочие материалы он получает на электронный носитель или</w:t>
      </w:r>
      <w:r w:rsidR="00AE0B72" w:rsidRPr="00AF2DD1">
        <w:rPr>
          <w:rFonts w:ascii="Times New Roman" w:eastAsia="Calibri" w:hAnsi="Times New Roman" w:cs="Times New Roman"/>
          <w:sz w:val="24"/>
          <w:szCs w:val="24"/>
        </w:rPr>
        <w:t xml:space="preserve"> получают родители (законные представители)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в печатном виде в кабинете </w:t>
      </w:r>
      <w:r w:rsidR="00AE0B72" w:rsidRPr="00AF2DD1">
        <w:rPr>
          <w:rFonts w:ascii="Times New Roman" w:eastAsia="Calibri" w:hAnsi="Times New Roman" w:cs="Times New Roman"/>
          <w:sz w:val="24"/>
          <w:szCs w:val="24"/>
        </w:rPr>
        <w:t>классного руководителя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 или у педагога - предметника. </w:t>
      </w:r>
    </w:p>
    <w:p w:rsidR="00AE0B72" w:rsidRPr="00AF2DD1" w:rsidRDefault="00AE0B72" w:rsidP="00AE0B72">
      <w:pPr>
        <w:spacing w:after="0" w:line="240" w:lineRule="auto"/>
        <w:ind w:left="1134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0B72" w:rsidRPr="00AF2DD1" w:rsidRDefault="00AF2DD1" w:rsidP="00AE0B72">
      <w:pPr>
        <w:spacing w:after="0" w:line="240" w:lineRule="auto"/>
        <w:ind w:left="1134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885816"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. Порядок ознакомления педагогических работников, </w:t>
      </w:r>
    </w:p>
    <w:p w:rsidR="00AE0B72" w:rsidRPr="00AF2DD1" w:rsidRDefault="00885816" w:rsidP="00AE0B72">
      <w:pPr>
        <w:spacing w:after="0" w:line="240" w:lineRule="auto"/>
        <w:ind w:left="1134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 xml:space="preserve">родителей (законныхпредставителей), обучающихся </w:t>
      </w:r>
    </w:p>
    <w:p w:rsidR="00885816" w:rsidRPr="00AF2DD1" w:rsidRDefault="00885816" w:rsidP="00AE0B72">
      <w:pPr>
        <w:spacing w:after="0" w:line="240" w:lineRule="auto"/>
        <w:ind w:left="1134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DD1">
        <w:rPr>
          <w:rFonts w:ascii="Times New Roman" w:eastAsia="Calibri" w:hAnsi="Times New Roman" w:cs="Times New Roman"/>
          <w:b/>
          <w:sz w:val="24"/>
          <w:szCs w:val="24"/>
        </w:rPr>
        <w:t>с настоящим Положением</w:t>
      </w:r>
    </w:p>
    <w:p w:rsidR="00885816" w:rsidRPr="00AF2DD1" w:rsidRDefault="00885816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7.1. Администрация образовательной организации на педагогическом совете проводит ознакомление педагогических работников с Положением, </w:t>
      </w:r>
      <w:r w:rsidR="00AE0B72" w:rsidRPr="00AF2DD1">
        <w:rPr>
          <w:rFonts w:ascii="Times New Roman" w:eastAsia="Calibri" w:hAnsi="Times New Roman" w:cs="Times New Roman"/>
          <w:sz w:val="24"/>
          <w:szCs w:val="24"/>
        </w:rPr>
        <w:t xml:space="preserve">которое впоследствии </w:t>
      </w:r>
      <w:r w:rsidRPr="00AF2DD1">
        <w:rPr>
          <w:rFonts w:ascii="Times New Roman" w:eastAsia="Calibri" w:hAnsi="Times New Roman" w:cs="Times New Roman"/>
          <w:sz w:val="24"/>
          <w:szCs w:val="24"/>
        </w:rPr>
        <w:t>утвержд</w:t>
      </w:r>
      <w:r w:rsidR="00AE0B72" w:rsidRPr="00AF2DD1">
        <w:rPr>
          <w:rFonts w:ascii="Times New Roman" w:eastAsia="Calibri" w:hAnsi="Times New Roman" w:cs="Times New Roman"/>
          <w:sz w:val="24"/>
          <w:szCs w:val="24"/>
        </w:rPr>
        <w:t>ается приказом  директора</w:t>
      </w: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85816" w:rsidRPr="00AF2DD1" w:rsidRDefault="00885816" w:rsidP="00AE0B72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>7.2. Классные руководители проводят разъяснительную работу по настоящему Положению с обучающимися</w:t>
      </w:r>
      <w:r w:rsidR="00DF11FE" w:rsidRPr="00AF2DD1">
        <w:rPr>
          <w:rFonts w:ascii="Times New Roman" w:eastAsia="Calibri" w:hAnsi="Times New Roman" w:cs="Times New Roman"/>
          <w:sz w:val="24"/>
          <w:szCs w:val="24"/>
        </w:rPr>
        <w:t xml:space="preserve">, родителями (законными представителями) посредством контактных телефонов, </w:t>
      </w:r>
      <w:proofErr w:type="spellStart"/>
      <w:r w:rsidR="00DF11FE" w:rsidRPr="00AF2DD1">
        <w:rPr>
          <w:rFonts w:ascii="Times New Roman" w:eastAsia="Calibri" w:hAnsi="Times New Roman" w:cs="Times New Roman"/>
          <w:sz w:val="24"/>
          <w:szCs w:val="24"/>
        </w:rPr>
        <w:t>мессенджера</w:t>
      </w:r>
      <w:proofErr w:type="spellEnd"/>
      <w:r w:rsidR="00C13B8F" w:rsidRPr="00AF2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F11FE" w:rsidRPr="00AF2DD1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="00DF11FE" w:rsidRPr="00AF2DD1">
        <w:rPr>
          <w:rFonts w:ascii="Times New Roman" w:eastAsia="Calibri" w:hAnsi="Times New Roman" w:cs="Times New Roman"/>
          <w:sz w:val="24"/>
          <w:szCs w:val="24"/>
        </w:rPr>
        <w:t>, электронной почты, личных бесед.</w:t>
      </w:r>
    </w:p>
    <w:p w:rsidR="00885816" w:rsidRPr="00AF2DD1" w:rsidRDefault="00885816" w:rsidP="00DF11FE">
      <w:pPr>
        <w:spacing w:after="0" w:line="240" w:lineRule="auto"/>
        <w:ind w:left="1134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t xml:space="preserve">7.3. Информация о режиме работы школы в дни организации дистанционного обучения размещается на информационном стенде и официальном сайте в разделе «Дистанционное обучение». </w:t>
      </w:r>
    </w:p>
    <w:p w:rsidR="00885816" w:rsidRPr="00AF2DD1" w:rsidRDefault="00885816" w:rsidP="008858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816" w:rsidRPr="00AF2DD1" w:rsidRDefault="00885816" w:rsidP="008858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816" w:rsidRPr="00AF2DD1" w:rsidRDefault="00885816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5816" w:rsidRPr="00AF2DD1" w:rsidRDefault="00885816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3E4C" w:rsidRPr="00AF2DD1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3E4C" w:rsidRPr="00AF2DD1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3E4C" w:rsidRPr="00AF2DD1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3E4C" w:rsidRPr="00AF2DD1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P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P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P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P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P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F2DD1" w:rsidRPr="00C13B8F" w:rsidRDefault="00AF2DD1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33E4C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60D5" w:rsidRPr="00C13B8F" w:rsidRDefault="008B60D5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33E4C" w:rsidRPr="00C13B8F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33E4C" w:rsidRPr="00C13B8F" w:rsidRDefault="00933E4C" w:rsidP="0088581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33E4C" w:rsidRPr="00AF2DD1" w:rsidRDefault="00933E4C" w:rsidP="00933E4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F2DD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Приложение </w:t>
      </w:r>
      <w:r w:rsidRPr="00AF2DD1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</w:p>
    <w:p w:rsidR="00933E4C" w:rsidRPr="00933E4C" w:rsidRDefault="00C13B8F" w:rsidP="00933E4C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Директору МБОУ Глубочанской СОШ № 8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="00C13B8F">
        <w:rPr>
          <w:rFonts w:ascii="Times New Roman" w:eastAsia="Times New Roman" w:hAnsi="Times New Roman" w:cs="Times New Roman"/>
          <w:sz w:val="24"/>
          <w:szCs w:val="20"/>
          <w:lang w:eastAsia="ru-RU"/>
        </w:rPr>
        <w:t>Л.Н.Алпатова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_____________________________________________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lang w:eastAsia="ru-RU"/>
        </w:rPr>
        <w:t>ФИО (родителя)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933E4C">
        <w:rPr>
          <w:rFonts w:ascii="Times New Roman" w:eastAsia="Times New Roman" w:hAnsi="Times New Roman" w:cs="Times New Roman"/>
          <w:sz w:val="28"/>
          <w:szCs w:val="20"/>
          <w:lang w:eastAsia="ru-RU"/>
        </w:rPr>
        <w:t>з</w:t>
      </w:r>
      <w:proofErr w:type="gramEnd"/>
      <w:r w:rsidRPr="00933E4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 я в л е н и е.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Прошу перевести моег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о(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ю) сына (дочь) </w:t>
      </w:r>
    </w:p>
    <w:p w:rsidR="00933E4C" w:rsidRPr="00933E4C" w:rsidRDefault="00933E4C" w:rsidP="00933E4C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(</w:t>
      </w:r>
      <w:r w:rsidRPr="00933E4C">
        <w:rPr>
          <w:rFonts w:ascii="Times New Roman" w:eastAsia="Times New Roman" w:hAnsi="Times New Roman" w:cs="Times New Roman"/>
          <w:sz w:val="18"/>
          <w:szCs w:val="18"/>
          <w:lang w:eastAsia="ru-RU"/>
        </w:rPr>
        <w:t>ФИО ребенка)</w:t>
      </w:r>
    </w:p>
    <w:p w:rsidR="00933E4C" w:rsidRPr="00933E4C" w:rsidRDefault="00933E4C" w:rsidP="00933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ученика (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цу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) ________ класса, на дистанционное обучение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____________________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связи с опасностью распространения 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коронавируса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на основании распоряжения Губернатора Ростовской области от 16.03.2020 №43 «О введении режима повышенной готовности на территории Ростовской области и мерах по предотвращению распространения новой 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коронавирусной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инфекции». Форму обучения моего ребенка выбираю добровольно.</w:t>
      </w:r>
    </w:p>
    <w:p w:rsidR="00933E4C" w:rsidRPr="00933E4C" w:rsidRDefault="00933E4C" w:rsidP="00933E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Обязуюсь обеспечить ребенку возможность работы с учителями в телефонном режиме и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контроль за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выполнением заданий.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_____________________________</w:t>
      </w:r>
    </w:p>
    <w:p w:rsidR="00933E4C" w:rsidRPr="00933E4C" w:rsidRDefault="00933E4C" w:rsidP="00933E4C">
      <w:pPr>
        <w:keepNext/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дата</w:t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подпись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</w:t>
      </w:r>
    </w:p>
    <w:p w:rsidR="00933E4C" w:rsidRPr="00933E4C" w:rsidRDefault="00C13B8F" w:rsidP="00933E4C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Директору МБОУ Глубочанской СОШ № 8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="00C13B8F">
        <w:rPr>
          <w:rFonts w:ascii="Times New Roman" w:eastAsia="Times New Roman" w:hAnsi="Times New Roman" w:cs="Times New Roman"/>
          <w:sz w:val="24"/>
          <w:szCs w:val="20"/>
          <w:lang w:eastAsia="ru-RU"/>
        </w:rPr>
        <w:t>Л.Н.Алпатова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_____________________________________________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lang w:eastAsia="ru-RU"/>
        </w:rPr>
        <w:t>ФИО (родителя)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933E4C">
        <w:rPr>
          <w:rFonts w:ascii="Times New Roman" w:eastAsia="Times New Roman" w:hAnsi="Times New Roman" w:cs="Times New Roman"/>
          <w:sz w:val="28"/>
          <w:szCs w:val="20"/>
          <w:lang w:eastAsia="ru-RU"/>
        </w:rPr>
        <w:t>з</w:t>
      </w:r>
      <w:proofErr w:type="gramEnd"/>
      <w:r w:rsidRPr="00933E4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 я в л е н и е.</w:t>
      </w:r>
    </w:p>
    <w:p w:rsidR="00933E4C" w:rsidRPr="00933E4C" w:rsidRDefault="00933E4C" w:rsidP="00933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Прошу перевести моег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о(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ю) сына (дочь) </w:t>
      </w:r>
    </w:p>
    <w:p w:rsidR="00933E4C" w:rsidRPr="00933E4C" w:rsidRDefault="00933E4C" w:rsidP="00933E4C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(</w:t>
      </w:r>
      <w:r w:rsidRPr="00933E4C">
        <w:rPr>
          <w:rFonts w:ascii="Times New Roman" w:eastAsia="Times New Roman" w:hAnsi="Times New Roman" w:cs="Times New Roman"/>
          <w:sz w:val="18"/>
          <w:szCs w:val="18"/>
          <w:lang w:eastAsia="ru-RU"/>
        </w:rPr>
        <w:t>ФИО ребенка)</w:t>
      </w:r>
    </w:p>
    <w:p w:rsidR="00933E4C" w:rsidRPr="00933E4C" w:rsidRDefault="00933E4C" w:rsidP="00933E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ученика (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цу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) ________ класса, на дистанционное обучение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____________________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связи с опасностью распространения 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коронавируса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на основании распоряжения Губернатора Ростовской области от 16.03.2020 №43 «О введении режима повышенной готовности на территории Ростовской области и мерах по предотвращению распространения новой </w:t>
      </w:r>
      <w:proofErr w:type="spell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коронавирусной</w:t>
      </w:r>
      <w:proofErr w:type="spell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инфекции». Форму обучения моего ребенка выбираю добровольно.</w:t>
      </w:r>
    </w:p>
    <w:p w:rsidR="00933E4C" w:rsidRPr="00933E4C" w:rsidRDefault="00933E4C" w:rsidP="00933E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Обязуюсь обеспечить ребенку выход в Интернет и </w:t>
      </w:r>
      <w:proofErr w:type="gramStart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контроль за</w:t>
      </w:r>
      <w:proofErr w:type="gramEnd"/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выполнением заданий.</w:t>
      </w: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3E4C" w:rsidRPr="00933E4C" w:rsidRDefault="00933E4C" w:rsidP="00933E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_____________________________</w:t>
      </w:r>
    </w:p>
    <w:p w:rsidR="00933E4C" w:rsidRPr="00933E4C" w:rsidRDefault="00933E4C" w:rsidP="00933E4C">
      <w:pPr>
        <w:keepNext/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>дата</w:t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Pr="00933E4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подпись</w:t>
      </w:r>
    </w:p>
    <w:p w:rsidR="00933E4C" w:rsidRPr="00933E4C" w:rsidRDefault="00933E4C" w:rsidP="00933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sectPr w:rsidR="00933E4C" w:rsidRPr="00933E4C" w:rsidSect="00B75543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46672"/>
    <w:multiLevelType w:val="multilevel"/>
    <w:tmpl w:val="E744D10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561C"/>
    <w:rsid w:val="00000DBC"/>
    <w:rsid w:val="00123E96"/>
    <w:rsid w:val="001675F5"/>
    <w:rsid w:val="001E3ADE"/>
    <w:rsid w:val="0024763F"/>
    <w:rsid w:val="002E3275"/>
    <w:rsid w:val="00306753"/>
    <w:rsid w:val="00334576"/>
    <w:rsid w:val="00544362"/>
    <w:rsid w:val="005957B4"/>
    <w:rsid w:val="005F73A2"/>
    <w:rsid w:val="0061561C"/>
    <w:rsid w:val="007760AC"/>
    <w:rsid w:val="007D703E"/>
    <w:rsid w:val="008711F3"/>
    <w:rsid w:val="00885816"/>
    <w:rsid w:val="008B60D5"/>
    <w:rsid w:val="008E4EF9"/>
    <w:rsid w:val="00933E4C"/>
    <w:rsid w:val="009349F5"/>
    <w:rsid w:val="009B37CE"/>
    <w:rsid w:val="009C32A7"/>
    <w:rsid w:val="009F6790"/>
    <w:rsid w:val="00A07073"/>
    <w:rsid w:val="00A10EC1"/>
    <w:rsid w:val="00AE0B72"/>
    <w:rsid w:val="00AE4BF2"/>
    <w:rsid w:val="00AF2DD1"/>
    <w:rsid w:val="00B75543"/>
    <w:rsid w:val="00BC29F1"/>
    <w:rsid w:val="00BF4ECC"/>
    <w:rsid w:val="00C13B8F"/>
    <w:rsid w:val="00D23A0D"/>
    <w:rsid w:val="00D81BC7"/>
    <w:rsid w:val="00DB46EC"/>
    <w:rsid w:val="00DF11FE"/>
    <w:rsid w:val="00E35D5A"/>
    <w:rsid w:val="00ED6D56"/>
    <w:rsid w:val="00FB240A"/>
    <w:rsid w:val="00FB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56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561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D7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70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7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2182</Words>
  <Characters>12441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Зубайдат</cp:lastModifiedBy>
  <cp:revision>14</cp:revision>
  <dcterms:created xsi:type="dcterms:W3CDTF">2020-03-23T16:56:00Z</dcterms:created>
  <dcterms:modified xsi:type="dcterms:W3CDTF">2020-05-18T07:41:00Z</dcterms:modified>
</cp:coreProperties>
</file>